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5511E" w:rsidRPr="00E55DDE" w:rsidRDefault="0085511E" w:rsidP="0085511E">
      <w:pPr>
        <w:keepNext/>
        <w:keepLines/>
        <w:spacing w:after="80" w:line="259" w:lineRule="auto"/>
        <w:outlineLvl w:val="0"/>
        <w:rPr>
          <w:rFonts w:eastAsia="Times New Roman" w:cstheme="minorHAnsi"/>
          <w:kern w:val="2"/>
          <w:sz w:val="24"/>
          <w:szCs w:val="24"/>
          <w14:ligatures w14:val="standardContextual"/>
        </w:rPr>
      </w:pPr>
      <w:r w:rsidRPr="00E55DDE">
        <w:rPr>
          <w:rFonts w:eastAsia="Times New Roman" w:cstheme="minorHAnsi"/>
          <w:kern w:val="2"/>
          <w:sz w:val="24"/>
          <w:szCs w:val="24"/>
          <w14:ligatures w14:val="standardContextual"/>
        </w:rPr>
        <w:t>Scheda di autovalutazione – Allegato 2- docenti</w:t>
      </w:r>
    </w:p>
    <w:p w:rsidR="003A5639" w:rsidRDefault="0085511E" w:rsidP="0085511E">
      <w:pPr>
        <w:pStyle w:val="NormalWeb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Cognome ______________________  Nome ________________________________</w:t>
      </w:r>
    </w:p>
    <w:tbl>
      <w:tblPr>
        <w:tblStyle w:val="TableGrid"/>
        <w:tblW w:w="10060" w:type="dxa"/>
        <w:tblInd w:w="0" w:type="dxa"/>
        <w:tblLook w:val="04A0" w:firstRow="1" w:lastRow="0" w:firstColumn="1" w:lastColumn="0" w:noHBand="0" w:noVBand="1"/>
      </w:tblPr>
      <w:tblGrid>
        <w:gridCol w:w="3103"/>
        <w:gridCol w:w="3544"/>
        <w:gridCol w:w="1430"/>
        <w:gridCol w:w="1983"/>
      </w:tblGrid>
      <w:tr w:rsidR="003A5639"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CRITERIO DI VALUTAZIONE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DESCRIZIONE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COMPILARE       (a cura del candidato)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PUNTEGGIO max.     (a cura della Commissione)</w:t>
            </w:r>
          </w:p>
        </w:tc>
      </w:tr>
      <w:tr w:rsidR="003A5639"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Servizio a tempo indeterminato</w:t>
            </w: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nell’IC Don Bosco di Francavilla in Sinni </w:t>
            </w: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(compresi i docenti in servizio nell’ex IC Benedetto Croce di Latronico)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punti per ogni anno di servizio (massimo 20 punti)</w:t>
            </w:r>
            <w:r w:rsidR="00D85703">
              <w:rPr>
                <w:rFonts w:ascii="Arial" w:hAnsi="Arial" w:cs="Arial"/>
                <w:sz w:val="20"/>
                <w:szCs w:val="20"/>
              </w:rPr>
              <w:t>- escluso l’anno in corso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…/20</w:t>
            </w:r>
          </w:p>
        </w:tc>
      </w:tr>
      <w:tr w:rsidR="003A5639"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Servizio in assegnazione provvisoria o a tempo determinato nell’IC Don Bosco di Francavilla in Sinni </w:t>
            </w: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(con Contratto al 30 giugno o al 31 agosto)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Pr="006C6922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C6922">
              <w:rPr>
                <w:rFonts w:ascii="Arial" w:hAnsi="Arial" w:cs="Arial"/>
                <w:sz w:val="20"/>
                <w:szCs w:val="20"/>
              </w:rPr>
              <w:t>2 punti per ogni anno di servizio (massimo 20 punti)</w:t>
            </w:r>
            <w:r w:rsidR="00D85703" w:rsidRPr="006C6922">
              <w:rPr>
                <w:rFonts w:ascii="Arial" w:hAnsi="Arial" w:cs="Arial"/>
                <w:sz w:val="20"/>
                <w:szCs w:val="20"/>
              </w:rPr>
              <w:t xml:space="preserve"> escluso l’anno in corso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…/20</w:t>
            </w:r>
          </w:p>
        </w:tc>
      </w:tr>
      <w:tr w:rsidR="003A5639"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Certificazioni linguistiche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pStyle w:val="TableParagraph"/>
              <w:spacing w:before="64" w:line="22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Certificazione in ambito linguistico da parte di enti riconosciuti dal MIM (se in possesso di più certificazioni, si considera quella superiore)</w:t>
            </w:r>
          </w:p>
          <w:p w:rsidR="003A5639" w:rsidRDefault="003A5639">
            <w:pPr>
              <w:pStyle w:val="TableParagraph"/>
              <w:spacing w:before="64" w:line="22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-certificazione A2: 1 pt                        </w:t>
            </w:r>
          </w:p>
          <w:p w:rsidR="003A5639" w:rsidRDefault="003A5639">
            <w:pPr>
              <w:pStyle w:val="TableParagraph"/>
              <w:spacing w:before="64" w:line="22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-certificazione B1: 2 pt</w:t>
            </w:r>
          </w:p>
          <w:p w:rsidR="003A5639" w:rsidRDefault="003A5639">
            <w:pPr>
              <w:pStyle w:val="TableParagraph"/>
              <w:spacing w:before="64" w:line="22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-certificazione B2: 3pt</w:t>
            </w:r>
          </w:p>
          <w:p w:rsidR="003A5639" w:rsidRDefault="003A5639">
            <w:pPr>
              <w:pStyle w:val="TableParagraph"/>
              <w:spacing w:before="64" w:line="22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-certificazione C1 o C2: 4pt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…/4</w:t>
            </w:r>
          </w:p>
        </w:tc>
      </w:tr>
      <w:tr w:rsidR="003A5639"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Competenze digitali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Certificazione informatica (ECDL, EIPASS, ecc.)</w:t>
            </w:r>
          </w:p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punto per ogni certificazione sino ad un massimo di 5 certificazioni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…/5</w:t>
            </w:r>
          </w:p>
        </w:tc>
      </w:tr>
      <w:tr w:rsidR="003A5639"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Collaborazioni e incarichi nell’Istituto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Insegnante che negli ultimi cinque anni scolastici (2020-2021/2021-2022/2022-2023/2023-2024</w:t>
            </w:r>
            <w:r w:rsidR="00D85703">
              <w:rPr>
                <w:rFonts w:ascii="Arial" w:hAnsi="Arial" w:cs="Arial"/>
                <w:sz w:val="20"/>
                <w:szCs w:val="20"/>
              </w:rPr>
              <w:t>- 2024/2025</w:t>
            </w:r>
            <w:r>
              <w:rPr>
                <w:rFonts w:ascii="Arial" w:hAnsi="Arial" w:cs="Arial"/>
                <w:sz w:val="20"/>
                <w:szCs w:val="20"/>
              </w:rPr>
              <w:t>) ha svolto almeno una volta nell’Istituto il ruolo di:</w:t>
            </w:r>
          </w:p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• Collaboratore del Dirigente</w:t>
            </w:r>
          </w:p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• Funzione strumentale </w:t>
            </w:r>
          </w:p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• Responsabile di plesso </w:t>
            </w:r>
          </w:p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• Animatore digitale</w:t>
            </w:r>
          </w:p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• Incarichi nell’ambito del        P.N.R.R/PON</w:t>
            </w:r>
          </w:p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• membro almeno una volta di una commissione: orario, bullismo, regolamento/patto di corresponsabilità</w:t>
            </w:r>
          </w:p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• membro comitato di valutazione</w:t>
            </w:r>
          </w:p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punto per ogni ruolo svolto</w:t>
            </w:r>
          </w:p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(max 5 punti)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…/5</w:t>
            </w:r>
          </w:p>
        </w:tc>
      </w:tr>
      <w:tr w:rsidR="003A5639"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Coinvolgimento in attività di internazionalizzazione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Collaborazione con progetti Erasmus, eTwinning, altre iniziative europee</w:t>
            </w:r>
          </w:p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 punto per ogni collaborazione sino ad un massimo di 5 punti)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…/5</w:t>
            </w:r>
          </w:p>
        </w:tc>
      </w:tr>
      <w:tr w:rsidR="003A5639"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Lettera di motivazione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Motivazione personale, con impatto della mobilità sull’Istituto</w:t>
            </w:r>
          </w:p>
          <w:p w:rsidR="003A5639" w:rsidRDefault="003A563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(max 5 pp.)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…/5</w:t>
            </w:r>
          </w:p>
        </w:tc>
      </w:tr>
      <w:tr w:rsidR="00D85703"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03" w:rsidRDefault="00D85703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03" w:rsidRDefault="00D8570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TOTALE</w:t>
            </w:r>
          </w:p>
          <w:p w:rsidR="00D85703" w:rsidRDefault="00D8570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03" w:rsidRDefault="00D85703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03" w:rsidRDefault="00D8570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:rsidR="003A5639" w:rsidRDefault="0085511E" w:rsidP="003A5639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Data ___________________________                               Firma _______________________</w:t>
      </w:r>
    </w:p>
    <w:sectPr w:rsidR="003A5639" w:rsidSect="0085511E">
      <w:pgSz w:w="11906" w:h="16838"/>
      <w:pgMar w:top="851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F1065" w:rsidRDefault="00AF1065" w:rsidP="003A5639">
      <w:pPr>
        <w:spacing w:after="0" w:line="240" w:lineRule="auto"/>
      </w:pPr>
      <w:r>
        <w:separator/>
      </w:r>
    </w:p>
  </w:endnote>
  <w:endnote w:type="continuationSeparator" w:id="0">
    <w:p w:rsidR="00AF1065" w:rsidRDefault="00AF1065" w:rsidP="003A5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F1065" w:rsidRDefault="00AF1065" w:rsidP="003A5639">
      <w:pPr>
        <w:spacing w:after="0" w:line="240" w:lineRule="auto"/>
      </w:pPr>
      <w:r>
        <w:separator/>
      </w:r>
    </w:p>
  </w:footnote>
  <w:footnote w:type="continuationSeparator" w:id="0">
    <w:p w:rsidR="00AF1065" w:rsidRDefault="00AF1065" w:rsidP="003A56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42C66"/>
    <w:multiLevelType w:val="hybridMultilevel"/>
    <w:tmpl w:val="E124B512"/>
    <w:lvl w:ilvl="0" w:tplc="0E203E7E">
      <w:start w:val="2"/>
      <w:numFmt w:val="bullet"/>
      <w:lvlText w:val="-"/>
      <w:lvlJc w:val="left"/>
      <w:pPr>
        <w:ind w:left="502" w:hanging="360"/>
      </w:pPr>
      <w:rPr>
        <w:rFonts w:ascii="Calibri" w:eastAsia="Times New Roman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20293A"/>
    <w:multiLevelType w:val="hybridMultilevel"/>
    <w:tmpl w:val="C5A25F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2895494">
    <w:abstractNumId w:val="0"/>
  </w:num>
  <w:num w:numId="2" w16cid:durableId="19756760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639"/>
    <w:rsid w:val="00030CEA"/>
    <w:rsid w:val="00037513"/>
    <w:rsid w:val="003121BB"/>
    <w:rsid w:val="003A5639"/>
    <w:rsid w:val="00413DCD"/>
    <w:rsid w:val="004C5A32"/>
    <w:rsid w:val="006C6922"/>
    <w:rsid w:val="0085511E"/>
    <w:rsid w:val="008A4F58"/>
    <w:rsid w:val="0095177D"/>
    <w:rsid w:val="009C4EDD"/>
    <w:rsid w:val="00AF1065"/>
    <w:rsid w:val="00B01DC7"/>
    <w:rsid w:val="00B93142"/>
    <w:rsid w:val="00D8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D589F12D-B95F-4FA3-9F23-F6AB89CC4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639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56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6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6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6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6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6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6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6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6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6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6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6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6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6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6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6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6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6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6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6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6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6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6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6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6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6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6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6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63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A5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ableParagraph">
    <w:name w:val="Table Paragraph"/>
    <w:basedOn w:val="Normal"/>
    <w:uiPriority w:val="1"/>
    <w:qFormat/>
    <w:rsid w:val="003A5639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table" w:styleId="TableGrid">
    <w:name w:val="Table Grid"/>
    <w:basedOn w:val="TableNormal"/>
    <w:uiPriority w:val="39"/>
    <w:rsid w:val="003A5639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A56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5639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A56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5639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Vitale</dc:creator>
  <cp:keywords/>
  <dc:description/>
  <cp:lastModifiedBy>Maria Vitale</cp:lastModifiedBy>
  <cp:revision>4</cp:revision>
  <dcterms:created xsi:type="dcterms:W3CDTF">2025-10-08T08:22:00Z</dcterms:created>
  <dcterms:modified xsi:type="dcterms:W3CDTF">2025-10-13T07:23:00Z</dcterms:modified>
</cp:coreProperties>
</file>