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A5639" w:rsidRDefault="003A5639" w:rsidP="003A5639">
      <w:pPr>
        <w:pStyle w:val="NormalWeb"/>
        <w:jc w:val="both"/>
        <w:rPr>
          <w:rFonts w:ascii="Arial" w:hAnsi="Arial" w:cs="Arial"/>
          <w:color w:val="000000"/>
        </w:rPr>
      </w:pPr>
    </w:p>
    <w:p w:rsidR="00DC2E29" w:rsidRDefault="00295DAC" w:rsidP="00DC2E29">
      <w:pPr>
        <w:keepNext/>
        <w:keepLines/>
        <w:spacing w:after="80" w:line="256" w:lineRule="auto"/>
        <w:outlineLvl w:val="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Allegato 3 - </w:t>
      </w:r>
      <w:r w:rsidR="00DC2E29">
        <w:rPr>
          <w:rFonts w:eastAsia="Times New Roman" w:cstheme="minorHAnsi"/>
          <w:sz w:val="24"/>
          <w:szCs w:val="24"/>
        </w:rPr>
        <w:t xml:space="preserve">Scheda di autovalutazione – </w:t>
      </w:r>
      <w:r w:rsidR="00DC2E29">
        <w:rPr>
          <w:rFonts w:eastAsia="Times New Roman" w:cstheme="minorHAnsi"/>
          <w:sz w:val="24"/>
          <w:szCs w:val="24"/>
        </w:rPr>
        <w:t>Personale ATA</w:t>
      </w:r>
    </w:p>
    <w:p w:rsidR="003A5639" w:rsidRDefault="003A5639" w:rsidP="00DC2E29">
      <w:pPr>
        <w:pStyle w:val="NormalWeb"/>
        <w:jc w:val="both"/>
        <w:rPr>
          <w:rFonts w:ascii="Arial" w:hAnsi="Arial" w:cs="Arial"/>
          <w:color w:val="000000"/>
        </w:rPr>
      </w:pPr>
    </w:p>
    <w:p w:rsidR="00DC2E29" w:rsidRDefault="00DC2E29" w:rsidP="00DC2E29">
      <w:pPr>
        <w:pStyle w:val="NormalWeb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Cognome _________________________  Nome _________________________________</w:t>
      </w:r>
    </w:p>
    <w:p w:rsidR="00DC2E29" w:rsidRDefault="00DC2E29" w:rsidP="00DC2E29">
      <w:pPr>
        <w:pStyle w:val="NormalWeb"/>
        <w:jc w:val="both"/>
        <w:rPr>
          <w:rFonts w:asciiTheme="minorHAnsi" w:hAnsiTheme="minorHAnsi" w:cstheme="minorHAnsi"/>
          <w:color w:val="000000"/>
        </w:rPr>
      </w:pPr>
    </w:p>
    <w:tbl>
      <w:tblPr>
        <w:tblStyle w:val="TableGrid"/>
        <w:tblW w:w="10201" w:type="dxa"/>
        <w:tblInd w:w="0" w:type="dxa"/>
        <w:tblLook w:val="04A0" w:firstRow="1" w:lastRow="0" w:firstColumn="1" w:lastColumn="0" w:noHBand="0" w:noVBand="1"/>
      </w:tblPr>
      <w:tblGrid>
        <w:gridCol w:w="3114"/>
        <w:gridCol w:w="2693"/>
        <w:gridCol w:w="1701"/>
        <w:gridCol w:w="2693"/>
      </w:tblGrid>
      <w:tr w:rsidR="003A5639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CRITERIO DI VALUTAZIONE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DESCRIZIONE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COMPILARE</w:t>
            </w: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(a cura del candidato)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PUNTEGGIO max.     (a cura della Commissione)</w:t>
            </w:r>
          </w:p>
        </w:tc>
      </w:tr>
      <w:tr w:rsidR="003A5639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Servizio a tempo indeterminato nell’IC Don Bosco di Francavilla in Sinni</w:t>
            </w: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(compreso il personale ATA in servizio nell’ex IC Benedetto Croce di Latronico)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punti per ogni anno di servizio prestato (massimo 20 punti)</w:t>
            </w:r>
            <w:r w:rsidR="00D85703">
              <w:rPr>
                <w:rFonts w:ascii="Arial" w:hAnsi="Arial" w:cs="Arial"/>
                <w:sz w:val="20"/>
                <w:szCs w:val="20"/>
              </w:rPr>
              <w:t xml:space="preserve"> -</w:t>
            </w:r>
            <w:r w:rsidR="00D85703" w:rsidRPr="00D85703">
              <w:rPr>
                <w:rFonts w:ascii="Arial" w:hAnsi="Arial" w:cs="Arial"/>
                <w:sz w:val="20"/>
                <w:szCs w:val="20"/>
              </w:rPr>
              <w:t xml:space="preserve"> escluso l’anno in corso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…/20</w:t>
            </w:r>
          </w:p>
        </w:tc>
      </w:tr>
      <w:tr w:rsidR="003A5639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Servizio in assegnazione provvisoria o a tempo determinato nell’IC Don Bosco di Francavilla in Sinni </w:t>
            </w: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(con Contratto al 30 giugno o al 31 agosto)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punti per ogni anno di servizio (massimo 20 punti</w:t>
            </w:r>
            <w:r w:rsidR="00D85703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D85703" w:rsidRDefault="00D8570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85703">
              <w:rPr>
                <w:rFonts w:ascii="Arial" w:hAnsi="Arial" w:cs="Arial"/>
                <w:sz w:val="20"/>
                <w:szCs w:val="20"/>
              </w:rPr>
              <w:t>escluso l’anno in corso</w:t>
            </w:r>
          </w:p>
          <w:p w:rsidR="00D85703" w:rsidRDefault="00D8570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…/20</w:t>
            </w:r>
          </w:p>
        </w:tc>
      </w:tr>
      <w:tr w:rsidR="003A5639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Titolo di studio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Licenza media: 2 pt</w:t>
            </w:r>
          </w:p>
          <w:p w:rsidR="003A5639" w:rsidRDefault="003A5639">
            <w:pPr>
              <w:spacing w:after="0" w:line="240" w:lineRule="auto"/>
              <w:ind w:left="-7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Diploma: 5 pt </w:t>
            </w:r>
          </w:p>
          <w:p w:rsidR="003A5639" w:rsidRDefault="003A5639">
            <w:pPr>
              <w:spacing w:after="0" w:line="240" w:lineRule="auto"/>
              <w:ind w:left="-7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Laurea: 8 pt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…/8</w:t>
            </w:r>
          </w:p>
        </w:tc>
      </w:tr>
      <w:tr w:rsidR="003A5639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Competenze digitali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Certificazione informatica (ECDL, EIPASS, ecc.)</w:t>
            </w: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punto per ogni certificazione sino ad un massimo di 5 certificazioni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…/5</w:t>
            </w:r>
          </w:p>
        </w:tc>
      </w:tr>
      <w:tr w:rsidR="003A5639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Partecipazione alla gestione della scuola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Incarichi svolti come RLS, RSU, prevenzione incendi, primo soccorso, negli ultimi 5 anni nell’Istituto (max 5 pp.)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…/5</w:t>
            </w:r>
          </w:p>
        </w:tc>
      </w:tr>
      <w:tr w:rsidR="003A5639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Lettera di motivazione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Motivazione personale, con impatto della mobilità sull’Istituto</w:t>
            </w:r>
          </w:p>
          <w:p w:rsidR="003A5639" w:rsidRDefault="003A563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(max 5 pp.)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A5639" w:rsidRDefault="003A563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…/5</w:t>
            </w:r>
          </w:p>
        </w:tc>
      </w:tr>
      <w:tr w:rsidR="00D85703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03" w:rsidRDefault="00D85703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03" w:rsidRDefault="00D8570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TOTALE</w:t>
            </w:r>
          </w:p>
          <w:p w:rsidR="00D85703" w:rsidRDefault="00D8570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03" w:rsidRDefault="00D85703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703" w:rsidRDefault="00D8570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:rsidR="008A4F58" w:rsidRDefault="008A4F58"/>
    <w:p w:rsidR="00DC2E29" w:rsidRDefault="00DC2E29"/>
    <w:p w:rsidR="00DC2E29" w:rsidRDefault="00DC2E29">
      <w:r>
        <w:t>Data _________________________________                                             Firma _________________________</w:t>
      </w:r>
    </w:p>
    <w:sectPr w:rsidR="00DC2E29" w:rsidSect="00DC2E29">
      <w:pgSz w:w="11906" w:h="16838"/>
      <w:pgMar w:top="284" w:right="1134" w:bottom="1134" w:left="113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60F5C" w:rsidRDefault="00360F5C" w:rsidP="003A5639">
      <w:pPr>
        <w:spacing w:after="0" w:line="240" w:lineRule="auto"/>
      </w:pPr>
      <w:r>
        <w:separator/>
      </w:r>
    </w:p>
  </w:endnote>
  <w:endnote w:type="continuationSeparator" w:id="0">
    <w:p w:rsidR="00360F5C" w:rsidRDefault="00360F5C" w:rsidP="003A56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60F5C" w:rsidRDefault="00360F5C" w:rsidP="003A5639">
      <w:pPr>
        <w:spacing w:after="0" w:line="240" w:lineRule="auto"/>
      </w:pPr>
      <w:r>
        <w:separator/>
      </w:r>
    </w:p>
  </w:footnote>
  <w:footnote w:type="continuationSeparator" w:id="0">
    <w:p w:rsidR="00360F5C" w:rsidRDefault="00360F5C" w:rsidP="003A56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42C66"/>
    <w:multiLevelType w:val="hybridMultilevel"/>
    <w:tmpl w:val="E124B512"/>
    <w:lvl w:ilvl="0" w:tplc="0E203E7E">
      <w:start w:val="2"/>
      <w:numFmt w:val="bullet"/>
      <w:lvlText w:val="-"/>
      <w:lvlJc w:val="left"/>
      <w:pPr>
        <w:ind w:left="502" w:hanging="360"/>
      </w:pPr>
      <w:rPr>
        <w:rFonts w:ascii="Calibri" w:eastAsia="Times New Roman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2895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639"/>
    <w:rsid w:val="00295DAC"/>
    <w:rsid w:val="003121BB"/>
    <w:rsid w:val="00360F5C"/>
    <w:rsid w:val="003A5639"/>
    <w:rsid w:val="00413DCD"/>
    <w:rsid w:val="004C5A32"/>
    <w:rsid w:val="008A4F58"/>
    <w:rsid w:val="008D27C0"/>
    <w:rsid w:val="0095177D"/>
    <w:rsid w:val="009C4EDD"/>
    <w:rsid w:val="00B01DC7"/>
    <w:rsid w:val="00D85703"/>
    <w:rsid w:val="00DC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94FC75"/>
  <w15:chartTrackingRefBased/>
  <w15:docId w15:val="{D589F12D-B95F-4FA3-9F23-F6AB89CC4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5639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56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6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6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6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6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6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6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6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6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6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6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6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6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6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6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6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6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6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6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6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6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6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6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6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6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6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6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6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639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A5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TableParagraph">
    <w:name w:val="Table Paragraph"/>
    <w:basedOn w:val="Normal"/>
    <w:uiPriority w:val="1"/>
    <w:qFormat/>
    <w:rsid w:val="003A5639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table" w:styleId="TableGrid">
    <w:name w:val="Table Grid"/>
    <w:basedOn w:val="TableNormal"/>
    <w:uiPriority w:val="39"/>
    <w:rsid w:val="003A5639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A56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5639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A56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5639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Vitale</dc:creator>
  <cp:keywords/>
  <dc:description/>
  <cp:lastModifiedBy>Maria Vitale</cp:lastModifiedBy>
  <cp:revision>4</cp:revision>
  <dcterms:created xsi:type="dcterms:W3CDTF">2025-10-08T08:25:00Z</dcterms:created>
  <dcterms:modified xsi:type="dcterms:W3CDTF">2025-10-08T08:25:00Z</dcterms:modified>
</cp:coreProperties>
</file>