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FF77" w14:textId="17858D18" w:rsidR="004479D5" w:rsidRDefault="007F687C" w:rsidP="004479D5">
      <w:pPr>
        <w:pStyle w:val="Corpotesto"/>
        <w:spacing w:before="84" w:line="309" w:lineRule="auto"/>
        <w:ind w:right="124"/>
        <w:jc w:val="right"/>
        <w:rPr>
          <w:spacing w:val="-46"/>
        </w:rPr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8"/>
        </w:rPr>
        <w:t xml:space="preserve"> </w:t>
      </w:r>
      <w:r w:rsidR="00D334AC">
        <w:t>S</w:t>
      </w:r>
      <w:r>
        <w:t>colastico</w:t>
      </w:r>
      <w:r w:rsidR="004479D5">
        <w:t xml:space="preserve"> </w:t>
      </w:r>
      <w:r>
        <w:rPr>
          <w:spacing w:val="-46"/>
        </w:rPr>
        <w:t xml:space="preserve"> </w:t>
      </w:r>
      <w:r>
        <w:t>dell’I</w:t>
      </w:r>
      <w:r w:rsidR="004479D5">
        <w:t>.C. “Don Bosco”</w:t>
      </w:r>
    </w:p>
    <w:p w14:paraId="10C56CBB" w14:textId="36DABB87" w:rsidR="006B1EFB" w:rsidRDefault="007F687C" w:rsidP="004479D5">
      <w:pPr>
        <w:pStyle w:val="Corpotesto"/>
        <w:spacing w:before="84" w:line="309" w:lineRule="auto"/>
        <w:ind w:right="124"/>
        <w:jc w:val="right"/>
      </w:pPr>
      <w:r>
        <w:t>di</w:t>
      </w:r>
      <w:r>
        <w:rPr>
          <w:spacing w:val="-2"/>
        </w:rPr>
        <w:t xml:space="preserve"> </w:t>
      </w:r>
      <w:r>
        <w:t>Francavilla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Sinni</w:t>
      </w:r>
    </w:p>
    <w:p w14:paraId="05AB1CD8" w14:textId="77777777" w:rsidR="006B1EFB" w:rsidRDefault="006B1EFB">
      <w:pPr>
        <w:pStyle w:val="Corpotesto"/>
        <w:spacing w:before="9"/>
        <w:rPr>
          <w:sz w:val="33"/>
        </w:rPr>
      </w:pPr>
    </w:p>
    <w:p w14:paraId="107E401F" w14:textId="77777777" w:rsidR="006B1EFB" w:rsidRDefault="007F687C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PERSONALE</w:t>
      </w:r>
    </w:p>
    <w:p w14:paraId="566EA655" w14:textId="77777777" w:rsidR="006B1EFB" w:rsidRDefault="007F687C">
      <w:pPr>
        <w:spacing w:before="1"/>
        <w:ind w:left="2464" w:right="2370" w:firstLine="1"/>
        <w:jc w:val="center"/>
        <w:rPr>
          <w:sz w:val="20"/>
        </w:rPr>
      </w:pPr>
      <w:r>
        <w:rPr>
          <w:sz w:val="20"/>
        </w:rPr>
        <w:t>Dichiarazione sostitutiva dell’atto di notorietà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445/2000</w:t>
      </w:r>
    </w:p>
    <w:p w14:paraId="2778DCD1" w14:textId="77777777" w:rsidR="006B1EFB" w:rsidRDefault="006B1EFB">
      <w:pPr>
        <w:pStyle w:val="Corpotesto"/>
        <w:rPr>
          <w:sz w:val="24"/>
        </w:rPr>
      </w:pPr>
    </w:p>
    <w:p w14:paraId="62BC15AA" w14:textId="77777777" w:rsidR="006B1EFB" w:rsidRDefault="007F687C" w:rsidP="004479D5">
      <w:pPr>
        <w:pStyle w:val="Corpotesto"/>
        <w:tabs>
          <w:tab w:val="left" w:pos="9634"/>
        </w:tabs>
        <w:ind w:left="112"/>
        <w:rPr>
          <w:rFonts w:ascii="Times New Roman"/>
        </w:rPr>
      </w:pPr>
      <w:r>
        <w:rPr>
          <w:spacing w:val="-1"/>
        </w:rPr>
        <w:t>Il/La</w:t>
      </w:r>
      <w:r>
        <w:rPr>
          <w:spacing w:val="1"/>
        </w:rPr>
        <w:t xml:space="preserve"> </w:t>
      </w:r>
      <w:r>
        <w:rPr>
          <w:spacing w:val="-1"/>
        </w:rP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980F7F" w14:textId="77777777" w:rsidR="006B1EFB" w:rsidRDefault="006B1EFB" w:rsidP="004479D5">
      <w:pPr>
        <w:pStyle w:val="Corpotesto"/>
        <w:rPr>
          <w:rFonts w:ascii="Times New Roman"/>
          <w:sz w:val="13"/>
        </w:rPr>
      </w:pPr>
    </w:p>
    <w:p w14:paraId="389754D4" w14:textId="77777777" w:rsidR="006B1EFB" w:rsidRDefault="007F687C" w:rsidP="004479D5">
      <w:pPr>
        <w:pStyle w:val="Corpotesto"/>
        <w:tabs>
          <w:tab w:val="left" w:pos="5191"/>
          <w:tab w:val="left" w:pos="6223"/>
          <w:tab w:val="left" w:pos="9670"/>
        </w:tabs>
        <w:ind w:left="112"/>
        <w:rPr>
          <w:rFonts w:ascii="Times New Roman"/>
        </w:rPr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9E0CC1" w14:textId="77777777" w:rsidR="006B1EFB" w:rsidRDefault="006B1EFB" w:rsidP="004479D5">
      <w:pPr>
        <w:pStyle w:val="Corpotesto"/>
        <w:rPr>
          <w:rFonts w:ascii="Times New Roman"/>
        </w:rPr>
      </w:pPr>
    </w:p>
    <w:p w14:paraId="6A5C0361" w14:textId="77777777" w:rsidR="006B1EFB" w:rsidRDefault="007F687C" w:rsidP="004479D5">
      <w:pPr>
        <w:pStyle w:val="Corpotesto"/>
        <w:tabs>
          <w:tab w:val="left" w:pos="9635"/>
        </w:tabs>
        <w:ind w:left="112"/>
        <w:rPr>
          <w:rFonts w:ascii="Times New Roman" w:hAnsi="Times New Roman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qualità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3"/>
        </w:rPr>
        <w:t xml:space="preserve"> </w:t>
      </w:r>
      <w:r>
        <w:rPr>
          <w:spacing w:val="-1"/>
        </w:rPr>
        <w:t>genitore/tutore</w:t>
      </w:r>
      <w:r>
        <w:rPr>
          <w:spacing w:val="-5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FA9413" w14:textId="77777777" w:rsidR="006B1EFB" w:rsidRDefault="006B1EFB" w:rsidP="004479D5">
      <w:pPr>
        <w:pStyle w:val="Corpotesto"/>
        <w:rPr>
          <w:rFonts w:ascii="Times New Roman"/>
          <w:sz w:val="13"/>
        </w:rPr>
      </w:pPr>
    </w:p>
    <w:p w14:paraId="360F9610" w14:textId="77777777" w:rsidR="006B1EFB" w:rsidRDefault="007F687C" w:rsidP="004479D5">
      <w:pPr>
        <w:pStyle w:val="Corpotesto"/>
        <w:tabs>
          <w:tab w:val="left" w:pos="4078"/>
        </w:tabs>
        <w:ind w:left="112"/>
      </w:pP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classe/sezione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scuola:</w:t>
      </w:r>
    </w:p>
    <w:p w14:paraId="0EFCB2A4" w14:textId="77777777" w:rsidR="006B1EFB" w:rsidRDefault="006B1EFB">
      <w:pPr>
        <w:pStyle w:val="Corpotesto"/>
        <w:spacing w:before="9"/>
        <w:rPr>
          <w:sz w:val="21"/>
        </w:rPr>
      </w:pPr>
    </w:p>
    <w:p w14:paraId="0F5DF45B" w14:textId="77777777" w:rsidR="006B1EFB" w:rsidRDefault="007F687C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Infanzia</w:t>
      </w:r>
    </w:p>
    <w:p w14:paraId="2273F212" w14:textId="77777777" w:rsidR="006B1EFB" w:rsidRDefault="007F687C">
      <w:pPr>
        <w:pStyle w:val="Paragrafoelenco"/>
        <w:numPr>
          <w:ilvl w:val="0"/>
          <w:numId w:val="1"/>
        </w:numPr>
        <w:tabs>
          <w:tab w:val="left" w:pos="833"/>
        </w:tabs>
        <w:spacing w:before="6"/>
        <w:ind w:hanging="361"/>
      </w:pPr>
      <w:r>
        <w:t>Primaria</w:t>
      </w:r>
    </w:p>
    <w:p w14:paraId="551A5A0E" w14:textId="77777777" w:rsidR="006B1EFB" w:rsidRDefault="007F687C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hanging="361"/>
      </w:pPr>
      <w:r>
        <w:rPr>
          <w:spacing w:val="-3"/>
        </w:rPr>
        <w:t>Secondaria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r>
        <w:rPr>
          <w:spacing w:val="-3"/>
        </w:rPr>
        <w:t>1°</w:t>
      </w:r>
      <w:r>
        <w:rPr>
          <w:spacing w:val="-8"/>
        </w:rPr>
        <w:t xml:space="preserve"> </w:t>
      </w:r>
      <w:r>
        <w:rPr>
          <w:spacing w:val="-3"/>
        </w:rPr>
        <w:t>grado</w:t>
      </w:r>
    </w:p>
    <w:p w14:paraId="6EFDA9CB" w14:textId="77777777" w:rsidR="006B1EFB" w:rsidRDefault="006B1EFB">
      <w:pPr>
        <w:pStyle w:val="Corpotesto"/>
        <w:spacing w:before="7"/>
      </w:pPr>
    </w:p>
    <w:p w14:paraId="1467C15E" w14:textId="77777777" w:rsidR="006B1EFB" w:rsidRDefault="007F687C">
      <w:pPr>
        <w:pStyle w:val="Corpotesto"/>
        <w:tabs>
          <w:tab w:val="left" w:pos="4246"/>
        </w:tabs>
        <w:ind w:left="112"/>
        <w:rPr>
          <w:rFonts w:ascii="Times New Roman"/>
        </w:rPr>
      </w:pPr>
      <w:r>
        <w:t>plesso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71E6EC" w14:textId="77777777" w:rsidR="006B1EFB" w:rsidRDefault="006B1EFB">
      <w:pPr>
        <w:pStyle w:val="Corpotesto"/>
        <w:spacing w:before="9"/>
        <w:rPr>
          <w:rFonts w:ascii="Times New Roman"/>
          <w:sz w:val="21"/>
        </w:rPr>
      </w:pPr>
    </w:p>
    <w:p w14:paraId="0BB4D948" w14:textId="77777777" w:rsidR="006B1EFB" w:rsidRDefault="007F687C">
      <w:pPr>
        <w:pStyle w:val="Corpotesto"/>
        <w:spacing w:before="1"/>
        <w:ind w:left="112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</w:p>
    <w:p w14:paraId="34006836" w14:textId="77777777" w:rsidR="006B1EFB" w:rsidRDefault="006B1EFB">
      <w:pPr>
        <w:pStyle w:val="Corpotesto"/>
        <w:spacing w:before="9"/>
        <w:rPr>
          <w:sz w:val="21"/>
        </w:rPr>
      </w:pPr>
    </w:p>
    <w:p w14:paraId="0EAABD48" w14:textId="77777777" w:rsidR="006B1EFB" w:rsidRDefault="007F687C">
      <w:pPr>
        <w:pStyle w:val="Titolo1"/>
        <w:ind w:left="2610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14:paraId="472C2894" w14:textId="77777777" w:rsidR="006B1EFB" w:rsidRDefault="006B1EFB">
      <w:pPr>
        <w:pStyle w:val="Corpotesto"/>
        <w:spacing w:before="9"/>
        <w:rPr>
          <w:b/>
          <w:sz w:val="21"/>
        </w:rPr>
      </w:pPr>
    </w:p>
    <w:p w14:paraId="041DA32A" w14:textId="77777777" w:rsidR="006B1EFB" w:rsidRDefault="007F687C">
      <w:pPr>
        <w:pStyle w:val="Corpotesto"/>
        <w:tabs>
          <w:tab w:val="left" w:pos="5133"/>
          <w:tab w:val="left" w:pos="6782"/>
        </w:tabs>
        <w:ind w:left="112"/>
        <w:rPr>
          <w:rFonts w:ascii="Times New Roman" w:hAnsi="Times New Roman"/>
        </w:rPr>
      </w:pPr>
      <w:r>
        <w:rPr>
          <w:spacing w:val="-1"/>
        </w:rPr>
        <w:t>che l'assenza</w:t>
      </w:r>
      <w:r>
        <w:t xml:space="preserve"> </w:t>
      </w:r>
      <w:r>
        <w:rPr>
          <w:spacing w:val="-1"/>
        </w:rPr>
        <w:t>dell’alunno</w:t>
      </w:r>
      <w:r>
        <w:t xml:space="preserve"> dei</w:t>
      </w:r>
      <w:r>
        <w:rPr>
          <w:spacing w:val="-14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093D3B" w14:textId="77777777" w:rsidR="006B1EFB" w:rsidRDefault="006B1EFB">
      <w:pPr>
        <w:pStyle w:val="Corpotesto"/>
        <w:spacing w:before="4"/>
        <w:rPr>
          <w:rFonts w:ascii="Times New Roman"/>
          <w:sz w:val="14"/>
        </w:rPr>
      </w:pPr>
    </w:p>
    <w:p w14:paraId="4317AC7B" w14:textId="546A2EA4" w:rsidR="004479D5" w:rsidRPr="004479D5" w:rsidRDefault="007F687C" w:rsidP="004479D5">
      <w:pPr>
        <w:pStyle w:val="Paragrafoelenco"/>
        <w:numPr>
          <w:ilvl w:val="0"/>
          <w:numId w:val="1"/>
        </w:num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>
        <w:t>È STATA DETERMINATA DA MALATTIA</w:t>
      </w:r>
      <w:r w:rsidR="004479D5">
        <w:t xml:space="preserve"> per la quale il pediatra/medico di medicina generale</w:t>
      </w:r>
      <w:r w:rsidR="004479D5" w:rsidRPr="004479D5">
        <w:rPr>
          <w:spacing w:val="1"/>
        </w:rPr>
        <w:t xml:space="preserve"> </w:t>
      </w:r>
      <w:r w:rsidR="004479D5">
        <w:t>Dott.</w:t>
      </w:r>
      <w:r w:rsidR="00952FC7">
        <w:t>_________________________________</w:t>
      </w:r>
      <w:r w:rsidR="004479D5" w:rsidRPr="004479D5">
        <w:rPr>
          <w:b/>
        </w:rPr>
        <w:t xml:space="preserve">HA RITENUTO </w:t>
      </w:r>
      <w:r w:rsidR="004479D5">
        <w:t>di seguire il percorso diagnostico-terapeutico e</w:t>
      </w:r>
      <w:r w:rsidR="004479D5" w:rsidRPr="004479D5">
        <w:rPr>
          <w:spacing w:val="-46"/>
        </w:rPr>
        <w:t xml:space="preserve"> </w:t>
      </w:r>
      <w:r w:rsidR="004479D5">
        <w:t>di</w:t>
      </w:r>
      <w:r w:rsidR="004479D5" w:rsidRPr="004479D5">
        <w:rPr>
          <w:spacing w:val="-3"/>
        </w:rPr>
        <w:t xml:space="preserve"> </w:t>
      </w:r>
      <w:r w:rsidR="004479D5">
        <w:t>prevenzione</w:t>
      </w:r>
      <w:r w:rsidR="004479D5" w:rsidRPr="004479D5">
        <w:rPr>
          <w:spacing w:val="-2"/>
        </w:rPr>
        <w:t xml:space="preserve"> </w:t>
      </w:r>
      <w:r w:rsidR="004479D5">
        <w:t>per</w:t>
      </w:r>
      <w:r w:rsidR="004479D5" w:rsidRPr="004479D5">
        <w:rPr>
          <w:spacing w:val="-2"/>
        </w:rPr>
        <w:t xml:space="preserve"> </w:t>
      </w:r>
      <w:r w:rsidR="004479D5">
        <w:t>Covid-19</w:t>
      </w:r>
      <w:r w:rsidR="004479D5" w:rsidRPr="004479D5">
        <w:rPr>
          <w:spacing w:val="-2"/>
        </w:rPr>
        <w:t xml:space="preserve"> </w:t>
      </w:r>
      <w:r w:rsidR="004479D5">
        <w:t>come</w:t>
      </w:r>
      <w:r w:rsidR="004479D5" w:rsidRPr="004479D5">
        <w:rPr>
          <w:spacing w:val="-2"/>
        </w:rPr>
        <w:t xml:space="preserve"> </w:t>
      </w:r>
      <w:r w:rsidR="004479D5">
        <w:t>disposto</w:t>
      </w:r>
      <w:r w:rsidR="004479D5" w:rsidRPr="004479D5">
        <w:rPr>
          <w:spacing w:val="-2"/>
        </w:rPr>
        <w:t xml:space="preserve"> </w:t>
      </w:r>
      <w:r w:rsidR="004479D5">
        <w:t>dalla</w:t>
      </w:r>
      <w:r w:rsidR="004479D5" w:rsidRPr="004479D5">
        <w:rPr>
          <w:spacing w:val="-2"/>
        </w:rPr>
        <w:t xml:space="preserve"> </w:t>
      </w:r>
      <w:r w:rsidR="004479D5">
        <w:t>normativa</w:t>
      </w:r>
      <w:r w:rsidR="004479D5" w:rsidRPr="004479D5">
        <w:rPr>
          <w:spacing w:val="-2"/>
        </w:rPr>
        <w:t xml:space="preserve"> </w:t>
      </w:r>
      <w:r w:rsidR="004479D5">
        <w:t>nazionale</w:t>
      </w:r>
      <w:r w:rsidR="004479D5" w:rsidRPr="004479D5">
        <w:rPr>
          <w:spacing w:val="-10"/>
        </w:rPr>
        <w:t xml:space="preserve"> </w:t>
      </w:r>
      <w:r w:rsidR="004479D5">
        <w:t>/regionale.</w:t>
      </w:r>
    </w:p>
    <w:p w14:paraId="7E40C4AB" w14:textId="77777777" w:rsidR="004479D5" w:rsidRDefault="004479D5" w:rsidP="004479D5">
      <w:pPr>
        <w:pStyle w:val="Corpotesto"/>
        <w:spacing w:before="2"/>
        <w:rPr>
          <w:sz w:val="33"/>
        </w:rPr>
      </w:pPr>
    </w:p>
    <w:p w14:paraId="15C5DA19" w14:textId="602B51FF" w:rsidR="004479D5" w:rsidRDefault="004479D5" w:rsidP="004479D5">
      <w:pPr>
        <w:pStyle w:val="Paragrafoelenco"/>
        <w:numPr>
          <w:ilvl w:val="0"/>
          <w:numId w:val="1"/>
        </w:numPr>
        <w:tabs>
          <w:tab w:val="left" w:pos="833"/>
          <w:tab w:val="left" w:pos="3946"/>
        </w:tabs>
        <w:spacing w:before="1" w:line="360" w:lineRule="auto"/>
        <w:ind w:right="451"/>
      </w:pP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DETERMINATA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pediatra/medico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medicina</w:t>
      </w:r>
      <w:r>
        <w:rPr>
          <w:spacing w:val="-4"/>
        </w:rPr>
        <w:t xml:space="preserve"> </w:t>
      </w:r>
      <w:r>
        <w:t>generale</w:t>
      </w:r>
      <w:r>
        <w:rPr>
          <w:spacing w:val="-45"/>
        </w:rPr>
        <w:t xml:space="preserve"> </w:t>
      </w:r>
      <w:r>
        <w:t>Dott.</w:t>
      </w:r>
      <w:r w:rsidR="00952FC7">
        <w:t>_________________________________</w:t>
      </w:r>
      <w:r>
        <w:rPr>
          <w:b/>
        </w:rPr>
        <w:t xml:space="preserve">NON HA RITENUTO </w:t>
      </w:r>
      <w:r>
        <w:t>di seguire il percorso diagnostico-</w:t>
      </w:r>
      <w:r>
        <w:rPr>
          <w:spacing w:val="1"/>
        </w:rPr>
        <w:t xml:space="preserve"> </w:t>
      </w:r>
      <w:r>
        <w:t>terapeutico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Covid-19.</w:t>
      </w:r>
    </w:p>
    <w:p w14:paraId="50D9149A" w14:textId="1A092138" w:rsidR="004479D5" w:rsidRPr="004479D5" w:rsidRDefault="004479D5" w:rsidP="004479D5">
      <w:p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>
        <w:t xml:space="preserve">                 </w:t>
      </w:r>
      <w:r w:rsidR="00D334AC">
        <w:t>È</w:t>
      </w:r>
      <w:r>
        <w:t xml:space="preserve"> </w:t>
      </w:r>
      <w:r w:rsidR="00487A97">
        <w:t xml:space="preserve">obbligatorio </w:t>
      </w:r>
      <w:r w:rsidR="007F687C">
        <w:t xml:space="preserve">allegare </w:t>
      </w:r>
      <w:r w:rsidR="00487A97">
        <w:t xml:space="preserve">il </w:t>
      </w:r>
      <w:r w:rsidR="007F687C">
        <w:t>certificato medico</w:t>
      </w:r>
      <w:r w:rsidR="00487A97">
        <w:t xml:space="preserve"> di guarigione</w:t>
      </w:r>
      <w:r w:rsidR="00FF43BF">
        <w:t xml:space="preserve"> </w:t>
      </w:r>
      <w:r w:rsidR="00FF43BF" w:rsidRPr="00D334AC">
        <w:rPr>
          <w:b/>
        </w:rPr>
        <w:t>con assenz</w:t>
      </w:r>
      <w:r w:rsidR="00487A97" w:rsidRPr="00D334AC">
        <w:rPr>
          <w:b/>
        </w:rPr>
        <w:t>e</w:t>
      </w:r>
      <w:r w:rsidRPr="004479D5">
        <w:rPr>
          <w:b/>
          <w:bCs/>
        </w:rPr>
        <w:t>:</w:t>
      </w:r>
    </w:p>
    <w:p w14:paraId="2AD9FA6B" w14:textId="66714A28" w:rsidR="006B1EFB" w:rsidRPr="004479D5" w:rsidRDefault="00FF43BF" w:rsidP="004479D5">
      <w:pPr>
        <w:pStyle w:val="Paragrafoelenco"/>
        <w:numPr>
          <w:ilvl w:val="0"/>
          <w:numId w:val="2"/>
        </w:num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 w:rsidRPr="004479D5">
        <w:rPr>
          <w:b/>
          <w:bCs/>
        </w:rPr>
        <w:t xml:space="preserve"> </w:t>
      </w:r>
      <w:r w:rsidR="00D334AC">
        <w:rPr>
          <w:b/>
          <w:bCs/>
        </w:rPr>
        <w:t>di sei o più giorni</w:t>
      </w:r>
      <w:r w:rsidR="004479D5">
        <w:t xml:space="preserve"> per alunni frequentanti la scuola Primaria e Secondaria</w:t>
      </w:r>
      <w:r>
        <w:t>;</w:t>
      </w:r>
      <w:r w:rsidR="00D334AC">
        <w:t xml:space="preserve"> </w:t>
      </w:r>
    </w:p>
    <w:p w14:paraId="7AA1BF68" w14:textId="46C4305B" w:rsidR="004479D5" w:rsidRPr="004479D5" w:rsidRDefault="00D334AC" w:rsidP="004479D5">
      <w:pPr>
        <w:pStyle w:val="Paragrafoelenco"/>
        <w:numPr>
          <w:ilvl w:val="0"/>
          <w:numId w:val="2"/>
        </w:num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>
        <w:rPr>
          <w:b/>
          <w:bCs/>
        </w:rPr>
        <w:t>di quattro o più giorni</w:t>
      </w:r>
      <w:r w:rsidR="004479D5">
        <w:t xml:space="preserve"> per alunni frequentanti la scuola dell’Infanzia</w:t>
      </w:r>
    </w:p>
    <w:p w14:paraId="00175DC0" w14:textId="64E24682" w:rsidR="00952FC7" w:rsidRPr="00952FC7" w:rsidRDefault="00952FC7" w:rsidP="00952FC7">
      <w:pPr>
        <w:pStyle w:val="Paragrafoelenco"/>
        <w:numPr>
          <w:ilvl w:val="0"/>
          <w:numId w:val="1"/>
        </w:num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>
        <w:t>È STATA DETERMINATA DA</w:t>
      </w:r>
      <w:r>
        <w:t xml:space="preserve"> UN MALORE PASSEGGERO, per cui non ha ritenuto necessario l’intervento del medico.</w:t>
      </w:r>
    </w:p>
    <w:p w14:paraId="342048E2" w14:textId="78F5930D" w:rsidR="00952FC7" w:rsidRPr="00952FC7" w:rsidRDefault="007F687C" w:rsidP="00952FC7">
      <w:pPr>
        <w:pStyle w:val="Paragrafoelenco"/>
        <w:numPr>
          <w:ilvl w:val="0"/>
          <w:numId w:val="1"/>
        </w:numPr>
        <w:tabs>
          <w:tab w:val="left" w:pos="833"/>
          <w:tab w:val="left" w:pos="3949"/>
        </w:tabs>
        <w:spacing w:before="101" w:line="360" w:lineRule="auto"/>
        <w:ind w:right="103"/>
        <w:rPr>
          <w:sz w:val="20"/>
        </w:rPr>
      </w:pPr>
      <w:r>
        <w:t>È STATA DETERMINATA DA MOTIVI FAMILIARI/PERSONALI</w:t>
      </w:r>
      <w:r w:rsidR="00952FC7">
        <w:t>.</w:t>
      </w:r>
    </w:p>
    <w:p w14:paraId="0768A43B" w14:textId="2B240DEF" w:rsidR="006B1EFB" w:rsidRPr="00952FC7" w:rsidRDefault="002F1AF4" w:rsidP="00952FC7">
      <w:pPr>
        <w:pStyle w:val="Corpotesto"/>
        <w:tabs>
          <w:tab w:val="left" w:pos="5133"/>
          <w:tab w:val="left" w:pos="6782"/>
        </w:tabs>
        <w:ind w:left="112"/>
        <w:rPr>
          <w:spacing w:val="-1"/>
        </w:rPr>
      </w:pPr>
      <w:r w:rsidRPr="00952FC7">
        <w:rPr>
          <w:spacing w:val="-1"/>
        </w:rPr>
        <w:t xml:space="preserve">Dichiara, altresì, </w:t>
      </w:r>
      <w:r w:rsidR="007F687C" w:rsidRPr="00952FC7">
        <w:rPr>
          <w:spacing w:val="-1"/>
        </w:rPr>
        <w:t>che né il minore né altro membro del nucleo familiare: - presenta sintomatologia respiratoria o febbre superiore a 37.5° C in data odierna e nei tre giorni precedenti; - di non essere sottoposto negli ultimi 14 giorni alla misura della quarantena o dell’isolamento domiciliare e di non essere stato in contatto negli ultimi 14 giorni con persone sottoposte ad analoghe misure; - di non essere attualmente positivo al Covid-19 e di non essere stato in contatto negli ultimi 14 giorni con persone risultate positive, per quanto di propria conoscenza.</w:t>
      </w:r>
    </w:p>
    <w:p w14:paraId="11BBCDD4" w14:textId="77777777" w:rsidR="006B1EFB" w:rsidRDefault="006B1EFB">
      <w:pPr>
        <w:pStyle w:val="Corpotesto"/>
        <w:spacing w:before="8"/>
        <w:rPr>
          <w:sz w:val="27"/>
        </w:rPr>
      </w:pPr>
    </w:p>
    <w:p w14:paraId="6CD4068B" w14:textId="77777777" w:rsidR="006B1EFB" w:rsidRDefault="007F687C">
      <w:pPr>
        <w:pStyle w:val="Corpotesto"/>
        <w:tabs>
          <w:tab w:val="left" w:pos="3965"/>
          <w:tab w:val="left" w:pos="5321"/>
          <w:tab w:val="left" w:pos="9468"/>
        </w:tabs>
        <w:spacing w:before="101"/>
        <w:ind w:left="112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 xml:space="preserve">leggibile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B1EFB" w:rsidSect="00D334AC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B5"/>
    <w:multiLevelType w:val="hybridMultilevel"/>
    <w:tmpl w:val="C09A7D4A"/>
    <w:lvl w:ilvl="0" w:tplc="4B825150">
      <w:numFmt w:val="bullet"/>
      <w:lvlText w:val="-"/>
      <w:lvlJc w:val="left"/>
      <w:pPr>
        <w:ind w:left="1192" w:hanging="360"/>
      </w:pPr>
      <w:rPr>
        <w:rFonts w:ascii="Cambria" w:eastAsia="Cambria" w:hAnsi="Cambria" w:cs="Cambria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0AC847C9"/>
    <w:multiLevelType w:val="hybridMultilevel"/>
    <w:tmpl w:val="44EEEB8C"/>
    <w:lvl w:ilvl="0" w:tplc="22F8E638">
      <w:numFmt w:val="bullet"/>
      <w:lvlText w:val="□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AA6A10B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4E3A79DE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96465B2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B6F2E1D4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1B804A7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43A8E34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E49823F4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8A0EE300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FD10BC"/>
    <w:multiLevelType w:val="hybridMultilevel"/>
    <w:tmpl w:val="6540BFE2"/>
    <w:lvl w:ilvl="0" w:tplc="C4F0C81E">
      <w:numFmt w:val="bullet"/>
      <w:lvlText w:val="□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A1C0E38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177EB112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B4967CCC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43209580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CBCE350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DD9A07E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7C82FFC2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4674440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FB"/>
    <w:rsid w:val="002F1AF4"/>
    <w:rsid w:val="004479D5"/>
    <w:rsid w:val="00487A97"/>
    <w:rsid w:val="006B1EFB"/>
    <w:rsid w:val="007F687C"/>
    <w:rsid w:val="00943AC5"/>
    <w:rsid w:val="00952FC7"/>
    <w:rsid w:val="00D334AC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6A27"/>
  <w15:docId w15:val="{AF35FB7A-ACC9-4ECA-91B6-0D1E5DF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557" w:right="246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479D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Santina Scaldaferri</cp:lastModifiedBy>
  <cp:revision>3</cp:revision>
  <cp:lastPrinted>2021-09-17T10:09:00Z</cp:lastPrinted>
  <dcterms:created xsi:type="dcterms:W3CDTF">2021-09-17T10:26:00Z</dcterms:created>
  <dcterms:modified xsi:type="dcterms:W3CDTF">2021-10-06T17:50:00Z</dcterms:modified>
</cp:coreProperties>
</file>